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D4" w:rsidRDefault="00823711" w:rsidP="00823711">
      <w:pPr>
        <w:jc w:val="center"/>
      </w:pPr>
      <w:r w:rsidRPr="00823711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8F05B1E" wp14:editId="37E473E0">
            <wp:extent cx="655320" cy="111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3711" w:rsidRPr="00823711" w:rsidRDefault="00823711" w:rsidP="0082371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:rsidR="00823711" w:rsidRPr="00823711" w:rsidRDefault="00823711" w:rsidP="0082371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 район</w:t>
      </w:r>
    </w:p>
    <w:p w:rsidR="00823711" w:rsidRPr="00823711" w:rsidRDefault="00823711" w:rsidP="0082371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1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Ханты-Мансийский автономный округ - Югра</w:t>
      </w:r>
    </w:p>
    <w:p w:rsidR="00823711" w:rsidRPr="00823711" w:rsidRDefault="00823711" w:rsidP="004551F5">
      <w:pPr>
        <w:keepNext/>
        <w:pBdr>
          <w:bottom w:val="single" w:sz="12" w:space="3" w:color="auto"/>
        </w:pBdr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823711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КОНТР</w:t>
      </w:r>
      <w:r w:rsidR="004551F5" w:rsidRPr="004551F5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ОЛЬНО-СЧЕТНАЯ ПАЛАТА СОВЕТСКОГО</w:t>
      </w:r>
      <w:r w:rsidR="004551F5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Pr="00823711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РАЙОНА</w:t>
      </w:r>
    </w:p>
    <w:p w:rsidR="00823711" w:rsidRPr="00823711" w:rsidRDefault="00823711" w:rsidP="00823711">
      <w:pPr>
        <w:keepNext/>
        <w:pBdr>
          <w:bottom w:val="single" w:sz="12" w:space="3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23711" w:rsidRPr="00823711" w:rsidRDefault="00823711" w:rsidP="00823711">
      <w:pPr>
        <w:keepNext/>
        <w:pBdr>
          <w:bottom w:val="single" w:sz="12" w:space="3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237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ИНН 8615000031, КПП 861501001, ОГРН 1148622011009 </w:t>
      </w:r>
    </w:p>
    <w:p w:rsidR="00823711" w:rsidRPr="00823711" w:rsidRDefault="00823711" w:rsidP="00823711">
      <w:pPr>
        <w:keepNext/>
        <w:pBdr>
          <w:bottom w:val="single" w:sz="12" w:space="3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237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628242, ХМАО – Югра, </w:t>
      </w:r>
      <w:proofErr w:type="spellStart"/>
      <w:r w:rsidRPr="008237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г.Советский</w:t>
      </w:r>
      <w:proofErr w:type="spellEnd"/>
      <w:r w:rsidRPr="008237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237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тел. (34675) 5-25-81, 5-25-84, 3-70-10</w:t>
      </w:r>
    </w:p>
    <w:p w:rsidR="00823711" w:rsidRPr="00823711" w:rsidRDefault="00823711" w:rsidP="00823711">
      <w:pPr>
        <w:keepNext/>
        <w:pBdr>
          <w:bottom w:val="single" w:sz="12" w:space="3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237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ул. 50 лет Пионерии, 10                                                                                                          е-</w:t>
      </w:r>
      <w:r w:rsidRPr="0082371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8237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  <w:proofErr w:type="spellStart"/>
      <w:r w:rsidRPr="0082371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ksp</w:t>
      </w:r>
      <w:proofErr w:type="spellEnd"/>
      <w:r w:rsidRPr="008237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proofErr w:type="spellStart"/>
      <w:r w:rsidRPr="0082371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sov</w:t>
      </w:r>
      <w:proofErr w:type="spellEnd"/>
      <w:r w:rsidRPr="008237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@</w:t>
      </w:r>
      <w:r w:rsidRPr="0082371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8237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proofErr w:type="spellStart"/>
      <w:r w:rsidRPr="0082371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ru</w:t>
      </w:r>
      <w:proofErr w:type="spellEnd"/>
    </w:p>
    <w:p w:rsidR="00823711" w:rsidRPr="00823711" w:rsidRDefault="00823711" w:rsidP="0082371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"/>
        <w:gridCol w:w="456"/>
        <w:gridCol w:w="360"/>
        <w:gridCol w:w="1126"/>
        <w:gridCol w:w="1265"/>
        <w:gridCol w:w="5035"/>
        <w:gridCol w:w="755"/>
      </w:tblGrid>
      <w:tr w:rsidR="00823711" w:rsidRPr="00823711" w:rsidTr="00BD32E7">
        <w:tc>
          <w:tcPr>
            <w:tcW w:w="336" w:type="dxa"/>
          </w:tcPr>
          <w:p w:rsidR="00823711" w:rsidRPr="00823711" w:rsidRDefault="00823711" w:rsidP="0082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823711" w:rsidRPr="00823711" w:rsidRDefault="00823711" w:rsidP="00823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0" w:type="dxa"/>
          </w:tcPr>
          <w:p w:rsidR="00823711" w:rsidRPr="00823711" w:rsidRDefault="00823711" w:rsidP="0082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823711" w:rsidRPr="00823711" w:rsidRDefault="00823711" w:rsidP="008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1265" w:type="dxa"/>
          </w:tcPr>
          <w:p w:rsidR="00823711" w:rsidRPr="00823711" w:rsidRDefault="00823711" w:rsidP="00823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5035" w:type="dxa"/>
          </w:tcPr>
          <w:p w:rsidR="00823711" w:rsidRPr="00823711" w:rsidRDefault="00823711" w:rsidP="008237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823711" w:rsidRPr="00823711" w:rsidRDefault="002A7297" w:rsidP="00823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823711" w:rsidRDefault="00823711"/>
    <w:p w:rsidR="00823711" w:rsidRDefault="00823711"/>
    <w:p w:rsidR="00823711" w:rsidRPr="00823711" w:rsidRDefault="00823711" w:rsidP="00823711">
      <w:pPr>
        <w:jc w:val="center"/>
        <w:rPr>
          <w:b/>
        </w:rPr>
      </w:pPr>
      <w:r w:rsidRPr="00823711">
        <w:rPr>
          <w:rFonts w:ascii="Times New Roman" w:hAnsi="Times New Roman" w:cs="Times New Roman"/>
          <w:b/>
          <w:sz w:val="24"/>
        </w:rPr>
        <w:t>РАСПОРЯЖЕНИЕ</w:t>
      </w:r>
    </w:p>
    <w:p w:rsidR="00823711" w:rsidRDefault="00823711" w:rsidP="00823711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823711" w:rsidRPr="00823711" w:rsidRDefault="00823711" w:rsidP="0082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11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О возложении обязанностей</w:t>
      </w:r>
    </w:p>
    <w:p w:rsidR="00823711" w:rsidRPr="00823711" w:rsidRDefault="00823711" w:rsidP="0082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11" w:rsidRPr="00823711" w:rsidRDefault="00823711" w:rsidP="0082371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BCA" w:rsidRPr="00D45666" w:rsidRDefault="00823711" w:rsidP="00834B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7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раздел</w:t>
      </w:r>
      <w:r w:rsidR="00C15896" w:rsidRPr="00D4566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D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</w:t>
      </w:r>
      <w:r w:rsidRPr="0082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7.1. Положения о Контрольно-счетной палате Советского района, утвержденного решением Думы Советского района от 27.09.2011 № 50, в </w:t>
      </w:r>
      <w:r w:rsidR="00C15896" w:rsidRPr="00D456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временного отсутствия</w:t>
      </w:r>
      <w:r w:rsidRPr="0082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</w:t>
      </w:r>
      <w:r w:rsidRPr="00823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Контрольно-счетной палаты </w:t>
      </w:r>
      <w:r w:rsidRPr="00823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</w:t>
      </w:r>
      <w:r w:rsidR="00C15896" w:rsidRPr="00D456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34BCA" w:rsidRPr="00D45666" w:rsidRDefault="00834BCA" w:rsidP="00834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</w:t>
      </w:r>
      <w:r w:rsidR="00D45666" w:rsidRPr="00D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896" w:rsidRPr="00D456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</w:t>
      </w:r>
      <w:r w:rsidR="004551F5" w:rsidRPr="00D4566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агать</w:t>
      </w:r>
      <w:r w:rsidR="00C15896" w:rsidRPr="00D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</w:t>
      </w:r>
      <w:r w:rsidR="00823711" w:rsidRPr="00D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sub_1"/>
      <w:r w:rsidR="00C15896" w:rsidRPr="00D45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обязанностей</w:t>
      </w:r>
      <w:r w:rsidR="00A2673D" w:rsidRPr="00D45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председателя </w:t>
      </w:r>
      <w:r w:rsidR="00A2673D" w:rsidRPr="00D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палаты </w:t>
      </w:r>
      <w:r w:rsidR="00A2673D" w:rsidRPr="00D45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Советского района</w:t>
      </w:r>
      <w:r w:rsidR="00C15896" w:rsidRPr="00D45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823711" w:rsidRPr="00D45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заместителя председателя </w:t>
      </w:r>
      <w:r w:rsidR="00823711" w:rsidRPr="00D45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3711" w:rsidRPr="00D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палаты </w:t>
      </w:r>
      <w:r w:rsidR="00823711" w:rsidRPr="00D45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Советского района</w:t>
      </w:r>
      <w:bookmarkStart w:id="1" w:name="sub_42"/>
      <w:bookmarkEnd w:id="0"/>
      <w:r w:rsidR="00C15896" w:rsidRPr="00D45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</w:t>
      </w:r>
      <w:r w:rsidR="00C15896" w:rsidRPr="00D4566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случае одновременного отсутствия председателя Контрольно-счетной палаты и заместителя председателя Контрольно-счетной палаты</w:t>
      </w:r>
      <w:r w:rsidR="00C15896" w:rsidRPr="00D4566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C15896" w:rsidRPr="00D456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председа</w:t>
      </w:r>
      <w:r w:rsidR="00C15896" w:rsidRPr="00D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 Контрольно-счетной палаты </w:t>
      </w:r>
      <w:r w:rsidR="004551F5" w:rsidRPr="00D4566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</w:t>
      </w:r>
      <w:r w:rsidR="00C15896" w:rsidRPr="00D4566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</w:t>
      </w:r>
      <w:r w:rsidR="00C15896" w:rsidRPr="00D4566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удитор Контрольно-счетной палаты</w:t>
      </w:r>
      <w:r w:rsidR="00C15896" w:rsidRPr="00D456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5896" w:rsidRPr="00D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711" w:rsidRPr="00D45666" w:rsidRDefault="00834BCA" w:rsidP="00834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</w:t>
      </w:r>
      <w:r w:rsidR="00D45666" w:rsidRPr="00D45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23711" w:rsidRPr="00D45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распоряжение вступает в силу с момента его подписания.</w:t>
      </w:r>
    </w:p>
    <w:p w:rsidR="00823711" w:rsidRPr="00D45666" w:rsidRDefault="00823711" w:rsidP="00D45666">
      <w:pPr>
        <w:pStyle w:val="a5"/>
        <w:keepNext/>
        <w:numPr>
          <w:ilvl w:val="0"/>
          <w:numId w:val="4"/>
        </w:numPr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исполнения настоящего распоряжения возлагаю на себя.</w:t>
      </w:r>
    </w:p>
    <w:p w:rsidR="00823711" w:rsidRPr="00823711" w:rsidRDefault="00823711" w:rsidP="0082371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1"/>
    <w:p w:rsidR="00823711" w:rsidRPr="00823711" w:rsidRDefault="00823711" w:rsidP="008237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11" w:rsidRPr="00823711" w:rsidRDefault="00823711" w:rsidP="008237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11" w:rsidRPr="00823711" w:rsidRDefault="00823711" w:rsidP="008237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711" w:rsidRPr="00823711" w:rsidRDefault="00823711" w:rsidP="004551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3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</w:t>
      </w:r>
      <w:r w:rsidRPr="00823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23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  <w:r w:rsidR="004551F5" w:rsidRPr="00D45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551F5" w:rsidRPr="00D45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551F5" w:rsidRPr="00D45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551F5" w:rsidRPr="00D45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23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А.П. Загоровский</w:t>
      </w:r>
    </w:p>
    <w:p w:rsidR="00823711" w:rsidRPr="00823711" w:rsidRDefault="00823711" w:rsidP="008237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3711" w:rsidRPr="00823711" w:rsidRDefault="00823711" w:rsidP="00823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3711" w:rsidRPr="00D45666" w:rsidRDefault="00823711">
      <w:pPr>
        <w:rPr>
          <w:sz w:val="24"/>
          <w:szCs w:val="24"/>
        </w:rPr>
      </w:pPr>
    </w:p>
    <w:p w:rsidR="00B424D9" w:rsidRPr="00D45666" w:rsidRDefault="00B424D9">
      <w:pPr>
        <w:rPr>
          <w:rFonts w:ascii="Times New Roman" w:hAnsi="Times New Roman" w:cs="Times New Roman"/>
          <w:sz w:val="24"/>
          <w:szCs w:val="24"/>
        </w:rPr>
      </w:pPr>
      <w:r w:rsidRPr="00D45666">
        <w:rPr>
          <w:rFonts w:ascii="Times New Roman" w:hAnsi="Times New Roman" w:cs="Times New Roman"/>
          <w:sz w:val="24"/>
          <w:szCs w:val="24"/>
        </w:rPr>
        <w:t>С распоряжение</w:t>
      </w:r>
      <w:r w:rsidR="00043E8C" w:rsidRPr="00D45666">
        <w:rPr>
          <w:rFonts w:ascii="Times New Roman" w:hAnsi="Times New Roman" w:cs="Times New Roman"/>
          <w:sz w:val="24"/>
          <w:szCs w:val="24"/>
        </w:rPr>
        <w:t>м</w:t>
      </w:r>
      <w:r w:rsidRPr="00D45666">
        <w:rPr>
          <w:rFonts w:ascii="Times New Roman" w:hAnsi="Times New Roman" w:cs="Times New Roman"/>
          <w:sz w:val="24"/>
          <w:szCs w:val="24"/>
        </w:rPr>
        <w:t xml:space="preserve"> ознакомлен</w:t>
      </w:r>
      <w:r w:rsidR="00D45666">
        <w:rPr>
          <w:rFonts w:ascii="Times New Roman" w:hAnsi="Times New Roman" w:cs="Times New Roman"/>
          <w:sz w:val="24"/>
          <w:szCs w:val="24"/>
        </w:rPr>
        <w:t>ы</w:t>
      </w:r>
      <w:bookmarkStart w:id="2" w:name="_GoBack"/>
      <w:bookmarkEnd w:id="2"/>
      <w:r w:rsidRPr="00D45666">
        <w:rPr>
          <w:rFonts w:ascii="Times New Roman" w:hAnsi="Times New Roman" w:cs="Times New Roman"/>
          <w:sz w:val="24"/>
          <w:szCs w:val="24"/>
        </w:rPr>
        <w:t>:</w:t>
      </w:r>
    </w:p>
    <w:p w:rsidR="00B424D9" w:rsidRPr="00D45666" w:rsidRDefault="00B424D9">
      <w:pPr>
        <w:rPr>
          <w:rFonts w:ascii="Times New Roman" w:hAnsi="Times New Roman" w:cs="Times New Roman"/>
          <w:sz w:val="24"/>
          <w:szCs w:val="24"/>
        </w:rPr>
      </w:pPr>
      <w:r w:rsidRPr="00D45666">
        <w:rPr>
          <w:rFonts w:ascii="Times New Roman" w:hAnsi="Times New Roman" w:cs="Times New Roman"/>
          <w:sz w:val="24"/>
          <w:szCs w:val="24"/>
        </w:rPr>
        <w:t>«___»</w:t>
      </w:r>
      <w:r w:rsidR="00D45666" w:rsidRPr="00D45666">
        <w:rPr>
          <w:rFonts w:ascii="Times New Roman" w:hAnsi="Times New Roman" w:cs="Times New Roman"/>
          <w:sz w:val="24"/>
          <w:szCs w:val="24"/>
        </w:rPr>
        <w:t xml:space="preserve"> _____________  </w:t>
      </w:r>
      <w:r w:rsidRPr="00D45666">
        <w:rPr>
          <w:rFonts w:ascii="Times New Roman" w:hAnsi="Times New Roman" w:cs="Times New Roman"/>
          <w:sz w:val="24"/>
          <w:szCs w:val="24"/>
        </w:rPr>
        <w:t>2017</w:t>
      </w:r>
      <w:r w:rsidRPr="00D45666">
        <w:rPr>
          <w:rFonts w:ascii="Times New Roman" w:hAnsi="Times New Roman" w:cs="Times New Roman"/>
          <w:sz w:val="24"/>
          <w:szCs w:val="24"/>
        </w:rPr>
        <w:tab/>
      </w:r>
      <w:r w:rsidRPr="00D45666">
        <w:rPr>
          <w:rFonts w:ascii="Times New Roman" w:hAnsi="Times New Roman" w:cs="Times New Roman"/>
          <w:sz w:val="24"/>
          <w:szCs w:val="24"/>
        </w:rPr>
        <w:tab/>
      </w:r>
      <w:r w:rsidRPr="00D45666">
        <w:rPr>
          <w:rFonts w:ascii="Times New Roman" w:hAnsi="Times New Roman" w:cs="Times New Roman"/>
          <w:sz w:val="24"/>
          <w:szCs w:val="24"/>
        </w:rPr>
        <w:tab/>
      </w:r>
      <w:r w:rsidRPr="00D45666">
        <w:rPr>
          <w:rFonts w:ascii="Times New Roman" w:hAnsi="Times New Roman" w:cs="Times New Roman"/>
          <w:sz w:val="24"/>
          <w:szCs w:val="24"/>
        </w:rPr>
        <w:tab/>
      </w:r>
      <w:r w:rsidRPr="00D45666">
        <w:rPr>
          <w:rFonts w:ascii="Times New Roman" w:hAnsi="Times New Roman" w:cs="Times New Roman"/>
          <w:sz w:val="24"/>
          <w:szCs w:val="24"/>
        </w:rPr>
        <w:tab/>
      </w:r>
      <w:r w:rsidRPr="00D45666">
        <w:rPr>
          <w:rFonts w:ascii="Times New Roman" w:hAnsi="Times New Roman" w:cs="Times New Roman"/>
          <w:sz w:val="24"/>
          <w:szCs w:val="24"/>
        </w:rPr>
        <w:tab/>
      </w:r>
      <w:r w:rsidRPr="00D45666">
        <w:rPr>
          <w:rFonts w:ascii="Times New Roman" w:hAnsi="Times New Roman" w:cs="Times New Roman"/>
          <w:sz w:val="24"/>
          <w:szCs w:val="24"/>
        </w:rPr>
        <w:tab/>
      </w:r>
      <w:r w:rsidR="002164FC" w:rsidRPr="00D45666">
        <w:rPr>
          <w:rFonts w:ascii="Times New Roman" w:hAnsi="Times New Roman" w:cs="Times New Roman"/>
          <w:sz w:val="24"/>
          <w:szCs w:val="24"/>
        </w:rPr>
        <w:t xml:space="preserve">      </w:t>
      </w:r>
      <w:r w:rsidR="00D45666" w:rsidRPr="00D45666">
        <w:rPr>
          <w:rFonts w:ascii="Times New Roman" w:hAnsi="Times New Roman" w:cs="Times New Roman"/>
          <w:sz w:val="24"/>
          <w:szCs w:val="24"/>
        </w:rPr>
        <w:t xml:space="preserve">    </w:t>
      </w:r>
      <w:r w:rsidRPr="00D45666">
        <w:rPr>
          <w:rFonts w:ascii="Times New Roman" w:hAnsi="Times New Roman" w:cs="Times New Roman"/>
          <w:sz w:val="24"/>
          <w:szCs w:val="24"/>
        </w:rPr>
        <w:t>А.А. Маляренко</w:t>
      </w:r>
    </w:p>
    <w:p w:rsidR="00B424D9" w:rsidRPr="00D45666" w:rsidRDefault="00B424D9">
      <w:pPr>
        <w:rPr>
          <w:rFonts w:ascii="Times New Roman" w:hAnsi="Times New Roman" w:cs="Times New Roman"/>
          <w:sz w:val="24"/>
          <w:szCs w:val="24"/>
        </w:rPr>
      </w:pPr>
      <w:r w:rsidRPr="00D45666">
        <w:rPr>
          <w:rFonts w:ascii="Times New Roman" w:hAnsi="Times New Roman" w:cs="Times New Roman"/>
          <w:sz w:val="24"/>
          <w:szCs w:val="24"/>
        </w:rPr>
        <w:t xml:space="preserve">«___» </w:t>
      </w:r>
      <w:r w:rsidR="00D45666" w:rsidRPr="00D45666">
        <w:rPr>
          <w:rFonts w:ascii="Times New Roman" w:hAnsi="Times New Roman" w:cs="Times New Roman"/>
          <w:sz w:val="24"/>
          <w:szCs w:val="24"/>
        </w:rPr>
        <w:t xml:space="preserve">_____________  </w:t>
      </w:r>
      <w:r w:rsidR="002164FC" w:rsidRPr="00D45666">
        <w:rPr>
          <w:rFonts w:ascii="Times New Roman" w:hAnsi="Times New Roman" w:cs="Times New Roman"/>
          <w:sz w:val="24"/>
          <w:szCs w:val="24"/>
        </w:rPr>
        <w:t>2017</w:t>
      </w:r>
      <w:r w:rsidR="002164FC" w:rsidRPr="00D45666">
        <w:rPr>
          <w:rFonts w:ascii="Times New Roman" w:hAnsi="Times New Roman" w:cs="Times New Roman"/>
          <w:sz w:val="24"/>
          <w:szCs w:val="24"/>
        </w:rPr>
        <w:tab/>
      </w:r>
      <w:r w:rsidR="002164FC" w:rsidRPr="00D45666">
        <w:rPr>
          <w:rFonts w:ascii="Times New Roman" w:hAnsi="Times New Roman" w:cs="Times New Roman"/>
          <w:sz w:val="24"/>
          <w:szCs w:val="24"/>
        </w:rPr>
        <w:tab/>
      </w:r>
      <w:r w:rsidR="002164FC" w:rsidRPr="00D45666">
        <w:rPr>
          <w:rFonts w:ascii="Times New Roman" w:hAnsi="Times New Roman" w:cs="Times New Roman"/>
          <w:sz w:val="24"/>
          <w:szCs w:val="24"/>
        </w:rPr>
        <w:tab/>
      </w:r>
      <w:r w:rsidR="002164FC" w:rsidRPr="00D45666">
        <w:rPr>
          <w:rFonts w:ascii="Times New Roman" w:hAnsi="Times New Roman" w:cs="Times New Roman"/>
          <w:sz w:val="24"/>
          <w:szCs w:val="24"/>
        </w:rPr>
        <w:tab/>
      </w:r>
      <w:r w:rsidR="002164FC" w:rsidRPr="00D45666">
        <w:rPr>
          <w:rFonts w:ascii="Times New Roman" w:hAnsi="Times New Roman" w:cs="Times New Roman"/>
          <w:sz w:val="24"/>
          <w:szCs w:val="24"/>
        </w:rPr>
        <w:tab/>
      </w:r>
      <w:r w:rsidR="002164FC" w:rsidRPr="00D45666">
        <w:rPr>
          <w:rFonts w:ascii="Times New Roman" w:hAnsi="Times New Roman" w:cs="Times New Roman"/>
          <w:sz w:val="24"/>
          <w:szCs w:val="24"/>
        </w:rPr>
        <w:tab/>
      </w:r>
      <w:r w:rsidR="002164FC" w:rsidRPr="00D4566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4566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64FC" w:rsidRPr="00D45666">
        <w:rPr>
          <w:rFonts w:ascii="Times New Roman" w:hAnsi="Times New Roman" w:cs="Times New Roman"/>
          <w:sz w:val="24"/>
          <w:szCs w:val="24"/>
        </w:rPr>
        <w:t xml:space="preserve"> С.С. </w:t>
      </w:r>
      <w:proofErr w:type="spellStart"/>
      <w:r w:rsidR="002164FC" w:rsidRPr="00D45666">
        <w:rPr>
          <w:rFonts w:ascii="Times New Roman" w:hAnsi="Times New Roman" w:cs="Times New Roman"/>
          <w:sz w:val="24"/>
          <w:szCs w:val="24"/>
        </w:rPr>
        <w:t>Зобнина</w:t>
      </w:r>
      <w:proofErr w:type="spellEnd"/>
      <w:r w:rsidRPr="00D45666">
        <w:rPr>
          <w:rFonts w:ascii="Times New Roman" w:hAnsi="Times New Roman" w:cs="Times New Roman"/>
          <w:sz w:val="24"/>
          <w:szCs w:val="24"/>
        </w:rPr>
        <w:tab/>
      </w:r>
    </w:p>
    <w:sectPr w:rsidR="00B424D9" w:rsidRPr="00D45666" w:rsidSect="008237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F1D"/>
    <w:multiLevelType w:val="hybridMultilevel"/>
    <w:tmpl w:val="35B48AEC"/>
    <w:lvl w:ilvl="0" w:tplc="AAF62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9071E3"/>
    <w:multiLevelType w:val="hybridMultilevel"/>
    <w:tmpl w:val="8E76C52C"/>
    <w:lvl w:ilvl="0" w:tplc="2578D86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1C1284"/>
    <w:multiLevelType w:val="hybridMultilevel"/>
    <w:tmpl w:val="31AAB670"/>
    <w:lvl w:ilvl="0" w:tplc="92F4136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8B63E4"/>
    <w:multiLevelType w:val="hybridMultilevel"/>
    <w:tmpl w:val="E3C215B6"/>
    <w:lvl w:ilvl="0" w:tplc="C6CE6382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B0"/>
    <w:rsid w:val="00043E8C"/>
    <w:rsid w:val="002164FC"/>
    <w:rsid w:val="002A7297"/>
    <w:rsid w:val="004551F5"/>
    <w:rsid w:val="006C45B0"/>
    <w:rsid w:val="00823711"/>
    <w:rsid w:val="00834BCA"/>
    <w:rsid w:val="00A2673D"/>
    <w:rsid w:val="00B424D9"/>
    <w:rsid w:val="00C15896"/>
    <w:rsid w:val="00C410D4"/>
    <w:rsid w:val="00D4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7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5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7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5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Зобнина Светлана Сергеевна</dc:creator>
  <cp:keywords/>
  <dc:description/>
  <cp:lastModifiedBy>Зобнина Светлана Сергеевна</cp:lastModifiedBy>
  <cp:revision>7</cp:revision>
  <cp:lastPrinted>2017-02-28T06:44:00Z</cp:lastPrinted>
  <dcterms:created xsi:type="dcterms:W3CDTF">2017-02-28T05:22:00Z</dcterms:created>
  <dcterms:modified xsi:type="dcterms:W3CDTF">2017-02-28T06:49:00Z</dcterms:modified>
</cp:coreProperties>
</file>